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50" w:rsidRDefault="004B5750" w:rsidP="004B5750">
      <w:pPr>
        <w:pStyle w:val="AralkYok"/>
      </w:pPr>
    </w:p>
    <w:p w:rsidR="004B5750" w:rsidRDefault="004B5750" w:rsidP="004B5750">
      <w:pPr>
        <w:pStyle w:val="AralkYok"/>
      </w:pPr>
      <w:r>
        <w:t>MAÇ ÖNCESİ</w:t>
      </w:r>
    </w:p>
    <w:p w:rsidR="004B5750" w:rsidRDefault="004B5750" w:rsidP="004B5750">
      <w:pPr>
        <w:pStyle w:val="AralkYok"/>
      </w:pPr>
    </w:p>
    <w:p w:rsidR="004B5750" w:rsidRPr="004B5750" w:rsidRDefault="004B5750" w:rsidP="004B5750">
      <w:pPr>
        <w:pStyle w:val="AralkYok"/>
      </w:pPr>
      <w:r>
        <w:t xml:space="preserve">Bu maç öncesi </w:t>
      </w:r>
      <w:proofErr w:type="spellStart"/>
      <w:r w:rsidRPr="004B5750">
        <w:t>Tekirdağspor</w:t>
      </w:r>
      <w:proofErr w:type="spellEnd"/>
      <w:r w:rsidRPr="004B5750">
        <w:t xml:space="preserve"> oynadığı son 5 maçta yenilgi yüzü görmedi ancak 3 galibiyet ve 2 beraberlik aldı.</w:t>
      </w:r>
    </w:p>
    <w:p w:rsidR="004B5750" w:rsidRPr="004B5750" w:rsidRDefault="004B5750" w:rsidP="004B5750">
      <w:pPr>
        <w:pStyle w:val="AralkYok"/>
      </w:pPr>
      <w:proofErr w:type="spellStart"/>
      <w:r w:rsidRPr="004B5750">
        <w:t>Çatalcaspor</w:t>
      </w:r>
      <w:proofErr w:type="spellEnd"/>
      <w:r w:rsidRPr="004B5750">
        <w:t xml:space="preserve"> ise 2 galibiyet 1 beraberlik ve 2 mağlubiyet aldı.</w:t>
      </w:r>
    </w:p>
    <w:p w:rsidR="004B5750" w:rsidRPr="004B5750" w:rsidRDefault="004B5750" w:rsidP="004B5750">
      <w:pPr>
        <w:pStyle w:val="AralkYok"/>
      </w:pPr>
      <w:proofErr w:type="spellStart"/>
      <w:r w:rsidRPr="004B5750">
        <w:t>Tekirdağspor</w:t>
      </w:r>
      <w:proofErr w:type="spellEnd"/>
      <w:r w:rsidRPr="004B5750">
        <w:t xml:space="preserve"> geçen hafta </w:t>
      </w:r>
      <w:proofErr w:type="spellStart"/>
      <w:r w:rsidRPr="004B5750">
        <w:t>Uzunköprüspor’u</w:t>
      </w:r>
      <w:proofErr w:type="spellEnd"/>
      <w:r w:rsidRPr="004B5750">
        <w:t xml:space="preserve"> 3-2, </w:t>
      </w:r>
      <w:proofErr w:type="spellStart"/>
      <w:r w:rsidRPr="004B5750">
        <w:t>Çatalcaspor</w:t>
      </w:r>
      <w:proofErr w:type="spellEnd"/>
      <w:r w:rsidRPr="004B5750">
        <w:t xml:space="preserve"> ise </w:t>
      </w:r>
      <w:proofErr w:type="spellStart"/>
      <w:r w:rsidRPr="004B5750">
        <w:t>Ezinespor’u</w:t>
      </w:r>
      <w:proofErr w:type="spellEnd"/>
      <w:r w:rsidRPr="004B5750">
        <w:t xml:space="preserve"> 1-0 mağlup etti.</w:t>
      </w:r>
    </w:p>
    <w:p w:rsidR="004B5750" w:rsidRPr="004B5750" w:rsidRDefault="004B5750" w:rsidP="004B5750">
      <w:pPr>
        <w:pStyle w:val="AralkYok"/>
      </w:pPr>
      <w:r w:rsidRPr="004B5750">
        <w:t>Namık Kemal Stadyumu iki moralli takımın mücadelesine sahne olacak.</w:t>
      </w:r>
    </w:p>
    <w:p w:rsidR="004B5750" w:rsidRPr="004B5750" w:rsidRDefault="004B5750" w:rsidP="004B5750">
      <w:pPr>
        <w:pStyle w:val="AralkYok"/>
      </w:pPr>
      <w:proofErr w:type="spellStart"/>
      <w:r w:rsidRPr="004B5750">
        <w:t>Tekirdağspor</w:t>
      </w:r>
      <w:proofErr w:type="spellEnd"/>
      <w:r w:rsidRPr="004B5750">
        <w:t xml:space="preserve"> 29 puanla 6 sırada yer alırken, </w:t>
      </w:r>
      <w:proofErr w:type="spellStart"/>
      <w:r w:rsidRPr="004B5750">
        <w:t>Çatalcaspor</w:t>
      </w:r>
      <w:proofErr w:type="spellEnd"/>
      <w:r w:rsidRPr="004B5750">
        <w:t xml:space="preserve"> ise 17 puanda 12. Sırada yer alıyordu.</w:t>
      </w:r>
    </w:p>
    <w:p w:rsidR="004B5750" w:rsidRPr="004B5750" w:rsidRDefault="004B5750" w:rsidP="004B5750">
      <w:pPr>
        <w:pStyle w:val="AralkYok"/>
      </w:pPr>
      <w:r w:rsidRPr="004B5750">
        <w:t xml:space="preserve">Karşılaşma öncesi </w:t>
      </w:r>
      <w:proofErr w:type="spellStart"/>
      <w:r w:rsidRPr="004B5750">
        <w:t>Tekirdağspor</w:t>
      </w:r>
      <w:proofErr w:type="spellEnd"/>
      <w:r w:rsidRPr="004B5750">
        <w:t xml:space="preserve"> sahaya </w:t>
      </w:r>
      <w:proofErr w:type="spellStart"/>
      <w:r w:rsidRPr="004B5750">
        <w:t>Play</w:t>
      </w:r>
      <w:proofErr w:type="spellEnd"/>
      <w:r w:rsidRPr="004B5750">
        <w:t>-</w:t>
      </w:r>
      <w:proofErr w:type="spellStart"/>
      <w:r w:rsidRPr="004B5750">
        <w:t>Off’ta</w:t>
      </w:r>
      <w:proofErr w:type="spellEnd"/>
      <w:r w:rsidRPr="004B5750">
        <w:t xml:space="preserve"> var olabilmek için mücadele ederken </w:t>
      </w:r>
      <w:proofErr w:type="spellStart"/>
      <w:r w:rsidRPr="004B5750">
        <w:t>Çatalcaspor</w:t>
      </w:r>
      <w:proofErr w:type="spellEnd"/>
      <w:r w:rsidRPr="004B5750">
        <w:t xml:space="preserve"> ise ligde kalabilmek için mücadele etti.</w:t>
      </w:r>
    </w:p>
    <w:p w:rsidR="004B5750" w:rsidRPr="004B5750" w:rsidRDefault="004B5750" w:rsidP="004B5750">
      <w:pPr>
        <w:pStyle w:val="AralkYok"/>
      </w:pPr>
      <w:r w:rsidRPr="004B5750">
        <w:t xml:space="preserve">Tekirdağ Namık Kemal Stadyumu'nda  oynadığı ilk maçında Levent Futbol Spor Kulübü ile mücadele etmişti. Kötü zemine takılan </w:t>
      </w:r>
      <w:proofErr w:type="spellStart"/>
      <w:r w:rsidRPr="004B5750">
        <w:t>Tekirdağspor</w:t>
      </w:r>
      <w:proofErr w:type="spellEnd"/>
      <w:r w:rsidRPr="004B5750">
        <w:t xml:space="preserve">, ilk yarıyı 3-0 önce tamamlamıştı. İkinci yarıda toparlanan </w:t>
      </w:r>
      <w:proofErr w:type="spellStart"/>
      <w:r w:rsidRPr="004B5750">
        <w:t>Tekirdağspor</w:t>
      </w:r>
      <w:proofErr w:type="spellEnd"/>
      <w:r w:rsidRPr="004B5750">
        <w:t xml:space="preserve"> ne kadar galibiyeti kaçırsa da 3-0 geriye düştüğü karşılaşmayı 3-3 bitirerek 1 puanı hanesine yazdırmıştı.</w:t>
      </w:r>
    </w:p>
    <w:p w:rsidR="004B5750" w:rsidRPr="004B5750" w:rsidRDefault="004B5750" w:rsidP="004B5750">
      <w:pPr>
        <w:pStyle w:val="AralkYok"/>
      </w:pPr>
      <w:proofErr w:type="spellStart"/>
      <w:r w:rsidRPr="004B5750">
        <w:t>Tekirdağspor</w:t>
      </w:r>
      <w:proofErr w:type="spellEnd"/>
      <w:r w:rsidRPr="004B5750">
        <w:t>, bu karşılaşmaya seyirci desteğini de alarak mutlak galibiyet için çıktı.</w:t>
      </w:r>
    </w:p>
    <w:p w:rsidR="004B5750" w:rsidRPr="004B5750" w:rsidRDefault="004B5750" w:rsidP="004B5750">
      <w:pPr>
        <w:pStyle w:val="AralkYok"/>
      </w:pPr>
      <w:r w:rsidRPr="004B5750">
        <w:t>Maçın hakemi Furkan Işık’ın düdüğü ile karşılaşma başladı.</w:t>
      </w:r>
    </w:p>
    <w:p w:rsidR="004B5750" w:rsidRPr="004B5750" w:rsidRDefault="004B5750" w:rsidP="004B5750">
      <w:pPr>
        <w:pStyle w:val="AralkYok"/>
      </w:pPr>
      <w:r w:rsidRPr="004B5750">
        <w:t>Kategori: BAL 10. Grup</w:t>
      </w:r>
    </w:p>
    <w:p w:rsidR="004B5750" w:rsidRPr="004B5750" w:rsidRDefault="004B5750" w:rsidP="004B5750">
      <w:pPr>
        <w:pStyle w:val="AralkYok"/>
      </w:pPr>
      <w:r w:rsidRPr="004B5750">
        <w:t>Saha: Namık Kemal Stadyumu</w:t>
      </w:r>
    </w:p>
    <w:p w:rsidR="004B5750" w:rsidRDefault="004B5750" w:rsidP="004B5750">
      <w:pPr>
        <w:pStyle w:val="AralkYok"/>
      </w:pPr>
      <w:r w:rsidRPr="004B5750">
        <w:t xml:space="preserve">HAKEMLER: </w:t>
      </w:r>
    </w:p>
    <w:p w:rsidR="004B5750" w:rsidRDefault="004B5750" w:rsidP="004B5750">
      <w:pPr>
        <w:pStyle w:val="AralkYok"/>
      </w:pPr>
      <w:r w:rsidRPr="004B5750">
        <w:t>Furkan Işık- Hasan Gökmen- Berkin Çokal</w:t>
      </w:r>
    </w:p>
    <w:p w:rsidR="004B5750" w:rsidRDefault="004B5750" w:rsidP="004B5750">
      <w:pPr>
        <w:pStyle w:val="AralkYok"/>
      </w:pPr>
    </w:p>
    <w:p w:rsidR="004B5750" w:rsidRDefault="004B5750" w:rsidP="004B5750">
      <w:pPr>
        <w:pStyle w:val="AralkYok"/>
      </w:pPr>
      <w:r>
        <w:t>TEKİRDAĞSPOR</w:t>
      </w:r>
    </w:p>
    <w:p w:rsidR="004B5750" w:rsidRPr="004B5750" w:rsidRDefault="004B5750" w:rsidP="004B5750">
      <w:pPr>
        <w:pStyle w:val="AralkYok"/>
      </w:pPr>
    </w:p>
    <w:p w:rsidR="004B5750" w:rsidRDefault="004B5750" w:rsidP="004B5750">
      <w:pPr>
        <w:pStyle w:val="AralkYok"/>
      </w:pPr>
      <w:r w:rsidRPr="004B5750">
        <w:t xml:space="preserve">Teknik Direktör: Savaş </w:t>
      </w:r>
      <w:proofErr w:type="spellStart"/>
      <w:r w:rsidRPr="004B5750">
        <w:t>Demiral</w:t>
      </w:r>
      <w:proofErr w:type="spellEnd"/>
    </w:p>
    <w:p w:rsidR="004B5750" w:rsidRPr="004B5750" w:rsidRDefault="004B5750" w:rsidP="004B5750">
      <w:pPr>
        <w:pStyle w:val="AralkYok"/>
      </w:pPr>
    </w:p>
    <w:p w:rsidR="004B5750" w:rsidRPr="004B5750" w:rsidRDefault="004B5750" w:rsidP="004B5750">
      <w:pPr>
        <w:pStyle w:val="AralkYok"/>
      </w:pPr>
      <w:r w:rsidRPr="004B5750">
        <w:t xml:space="preserve">ÇATALCASPOR </w:t>
      </w:r>
    </w:p>
    <w:p w:rsidR="004B5750" w:rsidRPr="004B5750" w:rsidRDefault="004B5750" w:rsidP="004B5750">
      <w:pPr>
        <w:pStyle w:val="AralkYok"/>
      </w:pPr>
      <w:r w:rsidRPr="004B5750">
        <w:t> </w:t>
      </w:r>
    </w:p>
    <w:p w:rsidR="004B5750" w:rsidRPr="004B5750" w:rsidRDefault="004B5750" w:rsidP="004B5750">
      <w:pPr>
        <w:pStyle w:val="AralkYok"/>
      </w:pPr>
      <w:r w:rsidRPr="004B5750">
        <w:t>Teknik Direktör: Ferruh Eren</w:t>
      </w:r>
    </w:p>
    <w:p w:rsidR="004C25C4" w:rsidRPr="004B5750" w:rsidRDefault="004C25C4" w:rsidP="004B5750">
      <w:pPr>
        <w:pStyle w:val="AralkYok"/>
      </w:pPr>
    </w:p>
    <w:sectPr w:rsidR="004C25C4" w:rsidRPr="004B5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B5750"/>
    <w:rsid w:val="004B5750"/>
    <w:rsid w:val="004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57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>HP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Habertrak</dc:creator>
  <cp:keywords/>
  <dc:description/>
  <cp:lastModifiedBy>Habertrak</cp:lastModifiedBy>
  <cp:revision>3</cp:revision>
  <dcterms:created xsi:type="dcterms:W3CDTF">2026-02-21T12:36:00Z</dcterms:created>
  <dcterms:modified xsi:type="dcterms:W3CDTF">2026-02-21T12:38:00Z</dcterms:modified>
</cp:coreProperties>
</file>